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E829B" w14:textId="77777777" w:rsidR="0093203A" w:rsidRDefault="0093203A" w:rsidP="0093203A">
      <w:pPr>
        <w:spacing w:line="500" w:lineRule="exact"/>
        <w:ind w:firstLineChars="200" w:firstLine="562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附件</w:t>
      </w:r>
      <w:r>
        <w:rPr>
          <w:b/>
          <w:bCs/>
          <w:color w:val="000000"/>
          <w:sz w:val="28"/>
          <w:szCs w:val="28"/>
        </w:rPr>
        <w:t>3</w:t>
      </w:r>
    </w:p>
    <w:p w14:paraId="4FB530C6" w14:textId="77777777" w:rsidR="0093203A" w:rsidRDefault="0093203A" w:rsidP="0093203A">
      <w:pPr>
        <w:spacing w:afterLines="200" w:after="624" w:line="500" w:lineRule="exact"/>
        <w:jc w:val="center"/>
        <w:rPr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售前售后服务承诺书</w:t>
      </w:r>
    </w:p>
    <w:p w14:paraId="751D0C2B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服务承诺内容：（根据投标方的实际情况</w:t>
      </w:r>
      <w:proofErr w:type="gramStart"/>
      <w:r>
        <w:rPr>
          <w:rFonts w:ascii="仿宋_GB2312" w:eastAsia="仿宋_GB2312" w:hint="eastAsia"/>
          <w:color w:val="000000"/>
          <w:sz w:val="28"/>
          <w:szCs w:val="28"/>
        </w:rPr>
        <w:t>作出</w:t>
      </w:r>
      <w:proofErr w:type="gramEnd"/>
      <w:r>
        <w:rPr>
          <w:rFonts w:ascii="仿宋_GB2312" w:eastAsia="仿宋_GB2312" w:hint="eastAsia"/>
          <w:color w:val="000000"/>
          <w:sz w:val="28"/>
          <w:szCs w:val="28"/>
        </w:rPr>
        <w:t>承诺，内容必须详细）</w:t>
      </w:r>
    </w:p>
    <w:p w14:paraId="7668D191" w14:textId="77777777" w:rsidR="0093203A" w:rsidRDefault="0093203A" w:rsidP="0093203A">
      <w:pPr>
        <w:spacing w:line="360" w:lineRule="auto"/>
        <w:ind w:left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1、图书、教材、</w:t>
      </w:r>
      <w:proofErr w:type="gramStart"/>
      <w:r>
        <w:rPr>
          <w:rFonts w:ascii="仿宋_GB2312" w:eastAsia="仿宋_GB2312" w:hint="eastAsia"/>
          <w:color w:val="000000"/>
          <w:sz w:val="28"/>
          <w:szCs w:val="28"/>
        </w:rPr>
        <w:t>现刊质量</w:t>
      </w:r>
      <w:proofErr w:type="gramEnd"/>
    </w:p>
    <w:p w14:paraId="2E3CA2EF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2、售前服务内容</w:t>
      </w:r>
    </w:p>
    <w:p w14:paraId="67437D05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3、售后服务内容</w:t>
      </w:r>
    </w:p>
    <w:p w14:paraId="23200C9F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4、图书数据</w:t>
      </w:r>
    </w:p>
    <w:p w14:paraId="1F910781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5、最迟到货时间</w:t>
      </w:r>
    </w:p>
    <w:p w14:paraId="19D9AE3E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6、免费项目</w:t>
      </w:r>
    </w:p>
    <w:p w14:paraId="4EFE33D9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7、其他服务承诺</w:t>
      </w:r>
    </w:p>
    <w:p w14:paraId="0917F5EF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</w:p>
    <w:p w14:paraId="77428D17" w14:textId="77777777" w:rsidR="0093203A" w:rsidRDefault="0093203A" w:rsidP="0093203A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</w:p>
    <w:p w14:paraId="4F2B9F32" w14:textId="77777777" w:rsidR="0093203A" w:rsidRDefault="0093203A" w:rsidP="0093203A">
      <w:pPr>
        <w:spacing w:line="360" w:lineRule="auto"/>
        <w:ind w:leftChars="1900" w:left="3990"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投标单位：（盖章）</w:t>
      </w:r>
    </w:p>
    <w:p w14:paraId="5787141C" w14:textId="77777777" w:rsidR="0093203A" w:rsidRDefault="0093203A" w:rsidP="0093203A">
      <w:pPr>
        <w:spacing w:line="360" w:lineRule="auto"/>
        <w:ind w:leftChars="1900" w:left="3990"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法定代表人：</w:t>
      </w:r>
    </w:p>
    <w:p w14:paraId="741B52EE" w14:textId="77777777" w:rsidR="0093203A" w:rsidRDefault="0093203A" w:rsidP="0093203A">
      <w:pPr>
        <w:spacing w:line="360" w:lineRule="auto"/>
        <w:ind w:leftChars="1900" w:left="3990"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委托代表人：</w:t>
      </w:r>
    </w:p>
    <w:p w14:paraId="57496FB8" w14:textId="77777777" w:rsidR="0093203A" w:rsidRDefault="0093203A" w:rsidP="0093203A">
      <w:pPr>
        <w:spacing w:line="360" w:lineRule="auto"/>
        <w:ind w:leftChars="1900" w:left="3990"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日      期：2022年   月   日</w:t>
      </w:r>
    </w:p>
    <w:p w14:paraId="374FB80A" w14:textId="77777777" w:rsidR="0093203A" w:rsidRDefault="0093203A" w:rsidP="0093203A">
      <w:pPr>
        <w:spacing w:line="500" w:lineRule="exact"/>
        <w:ind w:firstLineChars="200" w:firstLine="422"/>
        <w:rPr>
          <w:rFonts w:hint="eastAsia"/>
          <w:b/>
          <w:bCs/>
          <w:color w:val="000000"/>
        </w:rPr>
      </w:pPr>
    </w:p>
    <w:p w14:paraId="3D1C5DF9" w14:textId="77777777" w:rsidR="00206920" w:rsidRPr="0093203A" w:rsidRDefault="00206920"/>
    <w:sectPr w:rsidR="00206920" w:rsidRPr="009320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75AE" w14:textId="77777777" w:rsidR="00EF4EAD" w:rsidRDefault="00EF4EAD" w:rsidP="0093203A">
      <w:r>
        <w:separator/>
      </w:r>
    </w:p>
  </w:endnote>
  <w:endnote w:type="continuationSeparator" w:id="0">
    <w:p w14:paraId="1A7BE808" w14:textId="77777777" w:rsidR="00EF4EAD" w:rsidRDefault="00EF4EAD" w:rsidP="0093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57F67" w14:textId="77777777" w:rsidR="00EF4EAD" w:rsidRDefault="00EF4EAD" w:rsidP="0093203A">
      <w:r>
        <w:separator/>
      </w:r>
    </w:p>
  </w:footnote>
  <w:footnote w:type="continuationSeparator" w:id="0">
    <w:p w14:paraId="4EB00F8A" w14:textId="77777777" w:rsidR="00EF4EAD" w:rsidRDefault="00EF4EAD" w:rsidP="00932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CCB"/>
    <w:rsid w:val="00206920"/>
    <w:rsid w:val="004D3CCB"/>
    <w:rsid w:val="0093203A"/>
    <w:rsid w:val="00E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7EDB76D-9E0F-4305-9C62-EACE6A68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0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20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20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20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Binten</dc:creator>
  <cp:keywords/>
  <dc:description/>
  <cp:lastModifiedBy>Binten</cp:lastModifiedBy>
  <cp:revision>2</cp:revision>
  <dcterms:created xsi:type="dcterms:W3CDTF">2022-04-26T00:54:00Z</dcterms:created>
  <dcterms:modified xsi:type="dcterms:W3CDTF">2022-04-26T00:54:00Z</dcterms:modified>
</cp:coreProperties>
</file>